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3938F" w14:textId="77777777" w:rsidR="00CE7DEC" w:rsidRDefault="00CE7DEC"/>
    <w:p w14:paraId="38D0E09E" w14:textId="77777777" w:rsidR="00CE7DEC" w:rsidRDefault="00CE7DEC"/>
    <w:p w14:paraId="4045D70E" w14:textId="77777777" w:rsidR="00CE7DEC" w:rsidRDefault="00CE7DEC" w:rsidP="0081106B">
      <w:pPr>
        <w:jc w:val="center"/>
      </w:pPr>
    </w:p>
    <w:p w14:paraId="0B115347" w14:textId="77777777" w:rsidR="00D038C3" w:rsidRDefault="00D038C3" w:rsidP="0081106B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</w:pPr>
    </w:p>
    <w:p w14:paraId="10AEFF4D" w14:textId="77777777" w:rsidR="00D038C3" w:rsidRPr="00D038C3" w:rsidRDefault="00D038C3" w:rsidP="00D038C3">
      <w:pPr>
        <w:shd w:val="clear" w:color="auto" w:fill="FFFFFF"/>
        <w:spacing w:before="160"/>
        <w:jc w:val="both"/>
        <w:rPr>
          <w:rFonts w:ascii="Tahoma" w:eastAsia="Times New Roman" w:hAnsi="Tahoma" w:cs="Tahoma"/>
          <w:color w:val="000000"/>
          <w:sz w:val="16"/>
          <w:szCs w:val="16"/>
          <w:lang w:val="pl-PL"/>
        </w:rPr>
      </w:pPr>
      <w:r w:rsidRPr="00D038C3">
        <w:rPr>
          <w:rFonts w:ascii="Tahoma" w:eastAsia="Times New Roman" w:hAnsi="Tahoma" w:cs="Tahoma"/>
          <w:color w:val="000000"/>
          <w:sz w:val="16"/>
          <w:szCs w:val="16"/>
          <w:lang w:val="pl-PL"/>
        </w:rPr>
        <w:t>Informacja prasowa</w:t>
      </w:r>
    </w:p>
    <w:p w14:paraId="3534CA43" w14:textId="13D2E899" w:rsidR="00777555" w:rsidRPr="00777555" w:rsidRDefault="006E723A" w:rsidP="00777555">
      <w:pPr>
        <w:shd w:val="clear" w:color="auto" w:fill="FFFFFF"/>
        <w:spacing w:before="160"/>
        <w:jc w:val="both"/>
        <w:rPr>
          <w:rFonts w:ascii="Tahoma" w:eastAsia="Times New Roman" w:hAnsi="Tahoma" w:cs="Tahoma"/>
          <w:color w:val="000000"/>
          <w:sz w:val="16"/>
          <w:szCs w:val="16"/>
          <w:lang w:val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val="pl-PL"/>
        </w:rPr>
        <w:t>7</w:t>
      </w:r>
      <w:bookmarkStart w:id="0" w:name="_GoBack"/>
      <w:bookmarkEnd w:id="0"/>
      <w:r w:rsidR="00D038C3">
        <w:rPr>
          <w:rFonts w:ascii="Tahoma" w:eastAsia="Times New Roman" w:hAnsi="Tahoma" w:cs="Tahoma"/>
          <w:color w:val="000000"/>
          <w:sz w:val="16"/>
          <w:szCs w:val="16"/>
          <w:lang w:val="pl-PL"/>
        </w:rPr>
        <w:t xml:space="preserve"> maja</w:t>
      </w:r>
      <w:r w:rsidR="00D038C3" w:rsidRPr="00D038C3">
        <w:rPr>
          <w:rFonts w:ascii="Tahoma" w:eastAsia="Times New Roman" w:hAnsi="Tahoma" w:cs="Tahoma"/>
          <w:color w:val="000000"/>
          <w:sz w:val="16"/>
          <w:szCs w:val="16"/>
          <w:lang w:val="pl-PL"/>
        </w:rPr>
        <w:t xml:space="preserve"> 2025</w:t>
      </w:r>
    </w:p>
    <w:p w14:paraId="1A5859CB" w14:textId="77777777" w:rsidR="00D038C3" w:rsidRDefault="00D038C3" w:rsidP="0081106B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</w:pPr>
    </w:p>
    <w:p w14:paraId="291F24FB" w14:textId="77777777" w:rsidR="0081106B" w:rsidRDefault="00153937" w:rsidP="0081106B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</w:pPr>
      <w:r w:rsidRPr="00153937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>Pomagaj</w:t>
      </w:r>
      <w:r w:rsidR="005654A0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>,</w:t>
      </w:r>
      <w:r w:rsidR="0081106B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 xml:space="preserve"> biegając!</w:t>
      </w:r>
    </w:p>
    <w:p w14:paraId="5257FCC4" w14:textId="2ADA7EA9" w:rsidR="00BD7393" w:rsidRDefault="00AA4524" w:rsidP="0081106B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>Znamy datę startu zapisów do</w:t>
      </w:r>
      <w:r w:rsidR="00153937" w:rsidRPr="00153937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 xml:space="preserve"> Poland Business Run 2025</w:t>
      </w:r>
    </w:p>
    <w:p w14:paraId="1488CC63" w14:textId="77777777" w:rsidR="00153937" w:rsidRPr="00153937" w:rsidRDefault="00153937" w:rsidP="00BD7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F15BBFE" w14:textId="77777777" w:rsidR="00BD7393" w:rsidRPr="00BD7393" w:rsidRDefault="00BD7393" w:rsidP="00BD7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FD9EACB" w14:textId="04BC635B" w:rsidR="00BD7393" w:rsidRPr="005C70C5" w:rsidRDefault="00AA4524" w:rsidP="00BD7393">
      <w:pPr>
        <w:spacing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>Przed nami</w:t>
      </w:r>
      <w:r w:rsidR="00153937" w:rsidRPr="00153937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 xml:space="preserve"> 14. edycja Poland Business Run, czyli największej charytatywnej sztafety biznesowej w Polsce.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 xml:space="preserve">W zeszłym roku miejsca </w:t>
      </w:r>
      <w:r w:rsidR="00C310E4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>na bieg rozeszły się w 17 minut. Fundacja właśnie podała</w:t>
      </w:r>
      <w:r w:rsidR="00817255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 xml:space="preserve">, że zapisy na tegoroczną edycją ruszą 13 maja. Bieg </w:t>
      </w:r>
      <w:r w:rsidR="00153937" w:rsidRPr="00153937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 xml:space="preserve">odbędzie się w formule stacjonarnej w Krakowie i Warszawie, a także w formie wirtualnej – trwającej cały tydzień, z dowolnego miejsca na świecie. – </w:t>
      </w:r>
      <w:r w:rsidR="00153937" w:rsidRPr="00153937">
        <w:rPr>
          <w:rFonts w:ascii="Tahoma" w:eastAsia="Times New Roman" w:hAnsi="Tahoma" w:cs="Tahoma"/>
          <w:b/>
          <w:bCs/>
          <w:i/>
          <w:color w:val="000000"/>
          <w:sz w:val="24"/>
          <w:szCs w:val="24"/>
          <w:lang w:val="pl-PL"/>
        </w:rPr>
        <w:t>To jest połączenie dwóch najpiękniejszych rzeczy na świecie, czyli biegania i pomagania</w:t>
      </w:r>
      <w:r w:rsidR="00153937" w:rsidRPr="00153937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 xml:space="preserve"> – mówi znakomita polska lekkoatletka Justyna Święty-</w:t>
      </w:r>
      <w:proofErr w:type="spellStart"/>
      <w:r w:rsidR="00153937" w:rsidRPr="00153937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>Ersetic</w:t>
      </w:r>
      <w:proofErr w:type="spellEnd"/>
      <w:r w:rsidR="00153937" w:rsidRPr="00153937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>, ambasadorka biegu.</w:t>
      </w:r>
    </w:p>
    <w:p w14:paraId="461160B0" w14:textId="77777777" w:rsidR="00BD7393" w:rsidRPr="00BD7393" w:rsidRDefault="00BD7393" w:rsidP="00BD73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3B70BD8" w14:textId="3EF46A57" w:rsidR="00BD7393" w:rsidRDefault="00153937" w:rsidP="00BD7393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  <w:r w:rsidRPr="00153937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Opłaty startowe pozwolą wesprzeć beneficjentów Fundacji Poland Business Run </w:t>
      </w:r>
      <w:r w:rsidR="00C66AAC">
        <w:rPr>
          <w:rFonts w:ascii="Tahoma" w:eastAsia="Times New Roman" w:hAnsi="Tahoma" w:cs="Tahoma"/>
          <w:color w:val="000000"/>
          <w:sz w:val="24"/>
          <w:szCs w:val="24"/>
          <w:lang w:val="pl-PL"/>
        </w:rPr>
        <w:t>poprzez</w:t>
      </w:r>
      <w:r w:rsidR="00C66AAC" w:rsidRPr="00153937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</w:t>
      </w:r>
      <w:r w:rsidRPr="00153937">
        <w:rPr>
          <w:rFonts w:ascii="Tahoma" w:eastAsia="Times New Roman" w:hAnsi="Tahoma" w:cs="Tahoma"/>
          <w:color w:val="000000"/>
          <w:sz w:val="24"/>
          <w:szCs w:val="24"/>
          <w:lang w:val="pl-PL"/>
        </w:rPr>
        <w:t>dofinansowani</w:t>
      </w:r>
      <w:r w:rsidR="00C66AAC">
        <w:rPr>
          <w:rFonts w:ascii="Tahoma" w:eastAsia="Times New Roman" w:hAnsi="Tahoma" w:cs="Tahoma"/>
          <w:color w:val="000000"/>
          <w:sz w:val="24"/>
          <w:szCs w:val="24"/>
          <w:lang w:val="pl-PL"/>
        </w:rPr>
        <w:t>e</w:t>
      </w:r>
      <w:r w:rsidR="00B610D7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zakupu</w:t>
      </w:r>
      <w:r w:rsidRPr="00153937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protez kończyn, wózków, rehabilitacji czy pomocy psychologicznej. Poland Business Run to </w:t>
      </w:r>
      <w:r w:rsidR="00C66AAC">
        <w:rPr>
          <w:rFonts w:ascii="Tahoma" w:eastAsia="Times New Roman" w:hAnsi="Tahoma" w:cs="Tahoma"/>
          <w:color w:val="000000"/>
          <w:sz w:val="24"/>
          <w:szCs w:val="24"/>
          <w:lang w:val="pl-PL"/>
        </w:rPr>
        <w:t>bieg</w:t>
      </w:r>
      <w:r w:rsidRPr="00153937">
        <w:rPr>
          <w:rFonts w:ascii="Tahoma" w:eastAsia="Times New Roman" w:hAnsi="Tahoma" w:cs="Tahoma"/>
          <w:color w:val="000000"/>
          <w:sz w:val="24"/>
          <w:szCs w:val="24"/>
          <w:lang w:val="pl-PL"/>
        </w:rPr>
        <w:t>, w któr</w:t>
      </w:r>
      <w:r w:rsidR="00C66AAC">
        <w:rPr>
          <w:rFonts w:ascii="Tahoma" w:eastAsia="Times New Roman" w:hAnsi="Tahoma" w:cs="Tahoma"/>
          <w:color w:val="000000"/>
          <w:sz w:val="24"/>
          <w:szCs w:val="24"/>
          <w:lang w:val="pl-PL"/>
        </w:rPr>
        <w:t>ym</w:t>
      </w:r>
      <w:r w:rsidRPr="00153937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może wystartować właściwie każdy – nie ma presji, nie ma ograniczeń, a dystans jest bardzo przyjazny, bo liczy 4 km dla każdego z zawodników 5-osobowej sztafety. </w:t>
      </w:r>
      <w:r w:rsidR="008F7BB2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Wydarzenie </w:t>
      </w:r>
      <w:r w:rsidR="00C66AAC">
        <w:rPr>
          <w:rFonts w:ascii="Tahoma" w:eastAsia="Times New Roman" w:hAnsi="Tahoma" w:cs="Tahoma"/>
          <w:color w:val="000000"/>
          <w:sz w:val="24"/>
          <w:szCs w:val="24"/>
          <w:lang w:val="pl-PL"/>
        </w:rPr>
        <w:t>ma w</w:t>
      </w:r>
      <w:r w:rsidRPr="00153937">
        <w:rPr>
          <w:rFonts w:ascii="Tahoma" w:eastAsia="Times New Roman" w:hAnsi="Tahoma" w:cs="Tahoma"/>
          <w:color w:val="000000"/>
          <w:sz w:val="24"/>
          <w:szCs w:val="24"/>
          <w:lang w:val="pl-PL"/>
        </w:rPr>
        <w:t>ymiar charytatywny, na przestrzeni trzynastu poprzednich edycji udało się pomóc 1152 osobom z niepełnosprawnością ruchową, po amputacji i po mastektomii.</w:t>
      </w:r>
    </w:p>
    <w:p w14:paraId="404E1105" w14:textId="77777777" w:rsidR="00153937" w:rsidRDefault="00153937" w:rsidP="00BD7393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</w:p>
    <w:p w14:paraId="0DEFC576" w14:textId="77777777" w:rsidR="00153937" w:rsidRPr="00153937" w:rsidRDefault="00153937" w:rsidP="00BD7393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  <w:r w:rsidRPr="00153937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– </w:t>
      </w:r>
      <w:r w:rsidRPr="00153937">
        <w:rPr>
          <w:rFonts w:ascii="Tahoma" w:eastAsia="Times New Roman" w:hAnsi="Tahoma" w:cs="Tahoma"/>
          <w:i/>
          <w:color w:val="000000"/>
          <w:sz w:val="24"/>
          <w:szCs w:val="24"/>
          <w:lang w:val="pl-PL"/>
        </w:rPr>
        <w:t xml:space="preserve">Dzięki Poland Business Run możemy zrobić coś dobrego zarówno dla siebie, jak i dla innych. Bieganie jest najprostszą, a przy tym dającą wielką satysfakcję aktywnością, która ma doskonały wpływ na nasze zdrowie. Biegnąc w tym biegu, pomagamy jednak nie tylko swojemu zdrowiu. I to jest w tym jeszcze piękniejsze </w:t>
      </w:r>
      <w:r w:rsidRPr="00153937">
        <w:rPr>
          <w:rFonts w:ascii="Tahoma" w:eastAsia="Times New Roman" w:hAnsi="Tahoma" w:cs="Tahoma"/>
          <w:color w:val="000000"/>
          <w:sz w:val="24"/>
          <w:szCs w:val="24"/>
          <w:lang w:val="pl-PL"/>
        </w:rPr>
        <w:t>– mówi Justyna Święty-</w:t>
      </w:r>
      <w:proofErr w:type="spellStart"/>
      <w:r w:rsidRPr="00153937">
        <w:rPr>
          <w:rFonts w:ascii="Tahoma" w:eastAsia="Times New Roman" w:hAnsi="Tahoma" w:cs="Tahoma"/>
          <w:color w:val="000000"/>
          <w:sz w:val="24"/>
          <w:szCs w:val="24"/>
          <w:lang w:val="pl-PL"/>
        </w:rPr>
        <w:t>Ersetic</w:t>
      </w:r>
      <w:proofErr w:type="spellEnd"/>
      <w:r w:rsidRPr="00153937">
        <w:rPr>
          <w:rFonts w:ascii="Tahoma" w:eastAsia="Times New Roman" w:hAnsi="Tahoma" w:cs="Tahoma"/>
          <w:color w:val="000000"/>
          <w:sz w:val="24"/>
          <w:szCs w:val="24"/>
          <w:lang w:val="pl-PL"/>
        </w:rPr>
        <w:t>.</w:t>
      </w:r>
    </w:p>
    <w:p w14:paraId="4276EEC6" w14:textId="77777777" w:rsidR="002C23CA" w:rsidRP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</w:p>
    <w:p w14:paraId="67B2F087" w14:textId="77777777" w:rsidR="002C23CA" w:rsidRP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W tym roku na wsparcie czekają m.in. Agata z Zabrza, która zachorowała na nowotwór piersi i została poddana całkowitej mastektomii, Marcin ze Słupska, któremu podczas prac budowlanych na nogę spadła pięciotonowa ściana, a także Teresa z woj. małopolskiego, której nogę na wysokości uda amputowano z powodu choroby nowotworowej. To tylko kilka wybranych historii osób, które w tym roku otrzymają wsparcie od Fundacji Poland Business Run – wszystko dzięki środkom zebranym z pakietów startowych.</w:t>
      </w:r>
    </w:p>
    <w:p w14:paraId="56C259A3" w14:textId="77777777" w:rsidR="00BD7393" w:rsidRPr="00BD7393" w:rsidRDefault="00BD7393" w:rsidP="00BD7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8F59FF2" w14:textId="77777777" w:rsidR="00BD7393" w:rsidRPr="00BD7393" w:rsidRDefault="00BD7393" w:rsidP="00BD7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7393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>Wielkie święto biegania i pomagania</w:t>
      </w:r>
    </w:p>
    <w:p w14:paraId="02061009" w14:textId="77777777" w:rsidR="00BD7393" w:rsidRPr="00BD7393" w:rsidRDefault="00BD7393" w:rsidP="00BD7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DA1EC55" w14:textId="5429E996" w:rsidR="00BD7393" w:rsidRPr="00BD7393" w:rsidRDefault="00BD7393" w:rsidP="00BD73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Jak </w:t>
      </w:r>
      <w:r w:rsidR="00B128A0">
        <w:rPr>
          <w:rFonts w:ascii="Tahoma" w:eastAsia="Times New Roman" w:hAnsi="Tahoma" w:cs="Tahoma"/>
          <w:color w:val="000000"/>
          <w:sz w:val="24"/>
          <w:szCs w:val="24"/>
          <w:lang w:val="pl-PL"/>
        </w:rPr>
        <w:t>co</w:t>
      </w:r>
      <w:r w:rsidR="00B128A0"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</w:t>
      </w:r>
      <w:r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>roku, organizatorzy wsłuchali się w potrzeby biegaczy oraz partnerów i</w:t>
      </w:r>
      <w:r w:rsidR="00F633CB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wprowadzili kilka nowych rozwiązań</w:t>
      </w:r>
      <w:r w:rsidR="005C70C5">
        <w:rPr>
          <w:rFonts w:ascii="Tahoma" w:eastAsia="Times New Roman" w:hAnsi="Tahoma" w:cs="Tahoma"/>
          <w:color w:val="000000"/>
          <w:sz w:val="24"/>
          <w:szCs w:val="24"/>
          <w:lang w:val="pl-PL"/>
        </w:rPr>
        <w:t>.</w:t>
      </w:r>
      <w:r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> </w:t>
      </w:r>
    </w:p>
    <w:p w14:paraId="07F4422A" w14:textId="77777777" w:rsidR="00BD7393" w:rsidRPr="00BD7393" w:rsidRDefault="00BD7393" w:rsidP="00BD73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09B021A" w14:textId="771B989D" w:rsidR="00BD7393" w:rsidRPr="00BD7393" w:rsidRDefault="00BD7393" w:rsidP="00BD73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– </w:t>
      </w:r>
      <w:r w:rsidR="002C23CA" w:rsidRPr="002C23CA">
        <w:rPr>
          <w:rFonts w:ascii="Tahoma" w:eastAsia="Times New Roman" w:hAnsi="Tahoma" w:cs="Tahoma"/>
          <w:i/>
          <w:iCs/>
          <w:color w:val="000000"/>
          <w:sz w:val="24"/>
          <w:szCs w:val="24"/>
          <w:lang w:val="pl-PL"/>
        </w:rPr>
        <w:t xml:space="preserve">W tym roku szykujemy parę nowości dla naszych biegaczy i biegaczek! 31 sierpnia zapraszamy do startu w tradycyjnych zawodach w Warszawie, a następnie przez siedem kolejnych dni do udziału w biegu wirtualnym. Z kolei 6 i 7 września w Krakowie zorganizujemy wielkie, dwudniowe święto pomagania, biegania i… spacerowania. Mamy nadzieję, że uda nam się pomóc kolejnym potrzebującym osobom w realizacji ich największych potrzeb i marzeń  </w:t>
      </w:r>
      <w:r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– mówi Agnieszka </w:t>
      </w:r>
      <w:proofErr w:type="spellStart"/>
      <w:r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>Pleti</w:t>
      </w:r>
      <w:proofErr w:type="spellEnd"/>
      <w:r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>, prezeska Fundacji Poland Business Run.</w:t>
      </w:r>
    </w:p>
    <w:p w14:paraId="15AC65CE" w14:textId="77777777" w:rsidR="00BD7393" w:rsidRDefault="00BD7393" w:rsidP="00BD7393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</w:p>
    <w:p w14:paraId="11CA58D2" w14:textId="77777777" w:rsidR="002C23CA" w:rsidRP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Bieg w Warszawie odbędzie się ostatniego dnia wakacji – w niedzielę 31 sierpnia o godz. 9:30. Zawodnicy pobiegną w sztafecie na dystansie 5×4 km na terenie Lotniska Bemowo. Co ciekawe, po raz ostatni bieg w formule stacjonarnej w Warszawie odbył się 5 lat temu, więc na powrót Poland Business Run do stolicy z pewnością czekało spore grono fanów biegania. Imprezie towarzyszyć będzie piknik rodzinny w miasteczku biegowym.</w:t>
      </w:r>
    </w:p>
    <w:p w14:paraId="1ABE209F" w14:textId="77777777" w:rsidR="002C23CA" w:rsidRP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</w:p>
    <w:p w14:paraId="0AF62D4F" w14:textId="77777777" w:rsid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W kolejny weekend, czyli 6 i 7 września, biegacze spotkają się Krakowie i rywalizować będą w 2 turach – pierwsza wystartuje w sobotę 6 września o godz. 9:30, a druga dzień później, o tej samej porze. Pozwoli to nie tylko na zwiększenie limitu zawodników, ale także na większą wygodę w strefie zmian. Każdy zawodnik sztafety będzie miał do pokonania dystans 4 km, na trasie prowadzącej wokół Błoń i w Parku Jordana.</w:t>
      </w:r>
    </w:p>
    <w:p w14:paraId="2134F65C" w14:textId="77777777" w:rsidR="006571C4" w:rsidRDefault="006571C4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</w:p>
    <w:p w14:paraId="07DBE5EA" w14:textId="77777777" w:rsidR="006571C4" w:rsidRPr="005C70C5" w:rsidRDefault="006571C4" w:rsidP="002C23CA">
      <w:pPr>
        <w:spacing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val="pl-PL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val="pl-PL"/>
        </w:rPr>
        <w:t>Wydarzenia towarzyszące</w:t>
      </w:r>
    </w:p>
    <w:p w14:paraId="1A100838" w14:textId="77777777" w:rsid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</w:p>
    <w:p w14:paraId="74180762" w14:textId="1DBFFA6C" w:rsid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W stolicy Małopolski zaplanowano też wydarzenia towarzyszące. 6 września o godz. 13:00 odbędzie się PBR Walk, czyli spacer po trasie biegu stacjonarnego, dla tych osób, które z </w:t>
      </w:r>
      <w:r w:rsidR="00777555">
        <w:rPr>
          <w:rFonts w:ascii="Tahoma" w:eastAsia="Times New Roman" w:hAnsi="Tahoma" w:cs="Tahoma"/>
          <w:color w:val="000000"/>
          <w:sz w:val="24"/>
          <w:szCs w:val="24"/>
          <w:lang w:val="pl-PL"/>
        </w:rPr>
        <w:t>różnych</w:t>
      </w: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względów nie mogą albo nie lubią biegać, ale wciąż chcą pomagać. </w:t>
      </w:r>
      <w:r w:rsidR="006571C4">
        <w:rPr>
          <w:rFonts w:ascii="Tahoma" w:eastAsia="Times New Roman" w:hAnsi="Tahoma" w:cs="Tahoma"/>
          <w:color w:val="000000"/>
          <w:sz w:val="24"/>
          <w:szCs w:val="24"/>
          <w:lang w:val="pl-PL"/>
        </w:rPr>
        <w:t>To nowa formuła</w:t>
      </w:r>
      <w:r w:rsidR="0032165A">
        <w:rPr>
          <w:rFonts w:ascii="Tahoma" w:eastAsia="Times New Roman" w:hAnsi="Tahoma" w:cs="Tahoma"/>
          <w:color w:val="000000"/>
          <w:sz w:val="24"/>
          <w:szCs w:val="24"/>
          <w:lang w:val="pl-PL"/>
        </w:rPr>
        <w:t>,</w:t>
      </w:r>
      <w:r w:rsidR="006571C4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wprowadzona w tym roku. </w:t>
      </w: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Z kolei 7 września – w ramach PBR Kids – do rywalizacji staną najmłodsi biegacze. Dzieci będą startowały w Parku Jordana na 3 dystansach (100–400 m) i w 3 kategoriach wiekowych (4–10 lat). Organizatorzy zapraszają również na piknik rodzinny i skorzystanie z atrakcji w</w:t>
      </w:r>
      <w:r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</w:t>
      </w: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miasteczku biegowym.</w:t>
      </w:r>
    </w:p>
    <w:p w14:paraId="58E03FE6" w14:textId="77777777" w:rsidR="006571C4" w:rsidRDefault="006571C4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</w:p>
    <w:p w14:paraId="2E0039CA" w14:textId="77777777" w:rsidR="006571C4" w:rsidRPr="005C70C5" w:rsidRDefault="006571C4" w:rsidP="002C23CA">
      <w:pPr>
        <w:spacing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val="pl-PL"/>
        </w:rPr>
      </w:pPr>
      <w:r w:rsidRPr="006571C4">
        <w:rPr>
          <w:rFonts w:ascii="Tahoma" w:eastAsia="Times New Roman" w:hAnsi="Tahoma" w:cs="Tahoma"/>
          <w:b/>
          <w:color w:val="000000"/>
          <w:sz w:val="24"/>
          <w:szCs w:val="24"/>
          <w:lang w:val="pl-PL"/>
        </w:rPr>
        <w:t>Bieg wirtualn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val="pl-PL"/>
        </w:rPr>
        <w:t>y</w:t>
      </w:r>
      <w:r w:rsidRPr="005C70C5">
        <w:rPr>
          <w:rFonts w:ascii="Tahoma" w:eastAsia="Times New Roman" w:hAnsi="Tahoma" w:cs="Tahoma"/>
          <w:b/>
          <w:color w:val="000000"/>
          <w:sz w:val="24"/>
          <w:szCs w:val="24"/>
          <w:lang w:val="pl-PL"/>
        </w:rPr>
        <w:t xml:space="preserve"> – będzie kolejny rekord?</w:t>
      </w:r>
    </w:p>
    <w:p w14:paraId="59B5CF0D" w14:textId="77777777" w:rsid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</w:p>
    <w:p w14:paraId="2ED5094E" w14:textId="77777777" w:rsid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Całość wydarzeń uzupełni bieg wirtualny, który odbędzie się w dniach 1–7 września. Uczestnicy pobiegną na dystansie 4 km z dowolnego miejsca na świecie, zaś swój wynik będą mogli zarejestrować m.in. za pomocą nowej aplikacji mobilnej Poland Business Run.</w:t>
      </w:r>
    </w:p>
    <w:p w14:paraId="3DD2B82C" w14:textId="77777777" w:rsidR="002C23CA" w:rsidRP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</w:p>
    <w:p w14:paraId="57F04AB9" w14:textId="628199A9" w:rsidR="00BD7393" w:rsidRPr="00BD7393" w:rsidRDefault="00BD7393" w:rsidP="00BD73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– </w:t>
      </w:r>
      <w:r w:rsidR="002C23CA" w:rsidRPr="002C23CA">
        <w:rPr>
          <w:rFonts w:ascii="Tahoma" w:eastAsia="Times New Roman" w:hAnsi="Tahoma" w:cs="Tahoma"/>
          <w:i/>
          <w:iCs/>
          <w:color w:val="000000"/>
          <w:sz w:val="24"/>
          <w:szCs w:val="24"/>
          <w:lang w:val="pl-PL"/>
        </w:rPr>
        <w:t xml:space="preserve">W ramach wirtualnej rywalizacji można biec, iść, spacerować z psem albo maszerować z kijkami </w:t>
      </w:r>
      <w:proofErr w:type="spellStart"/>
      <w:r w:rsidR="002C23CA" w:rsidRPr="002C23CA">
        <w:rPr>
          <w:rFonts w:ascii="Tahoma" w:eastAsia="Times New Roman" w:hAnsi="Tahoma" w:cs="Tahoma"/>
          <w:i/>
          <w:iCs/>
          <w:color w:val="000000"/>
          <w:sz w:val="24"/>
          <w:szCs w:val="24"/>
          <w:lang w:val="pl-PL"/>
        </w:rPr>
        <w:t>nordic</w:t>
      </w:r>
      <w:proofErr w:type="spellEnd"/>
      <w:r w:rsidR="002C23CA" w:rsidRPr="002C23CA">
        <w:rPr>
          <w:rFonts w:ascii="Tahoma" w:eastAsia="Times New Roman" w:hAnsi="Tahoma" w:cs="Tahoma"/>
          <w:i/>
          <w:iCs/>
          <w:color w:val="000000"/>
          <w:sz w:val="24"/>
          <w:szCs w:val="24"/>
          <w:lang w:val="pl-PL"/>
        </w:rPr>
        <w:t xml:space="preserve"> </w:t>
      </w:r>
      <w:proofErr w:type="spellStart"/>
      <w:r w:rsidR="002C23CA" w:rsidRPr="002C23CA">
        <w:rPr>
          <w:rFonts w:ascii="Tahoma" w:eastAsia="Times New Roman" w:hAnsi="Tahoma" w:cs="Tahoma"/>
          <w:i/>
          <w:iCs/>
          <w:color w:val="000000"/>
          <w:sz w:val="24"/>
          <w:szCs w:val="24"/>
          <w:lang w:val="pl-PL"/>
        </w:rPr>
        <w:t>walking</w:t>
      </w:r>
      <w:proofErr w:type="spellEnd"/>
      <w:r w:rsidR="002C23CA" w:rsidRPr="002C23CA">
        <w:rPr>
          <w:rFonts w:ascii="Tahoma" w:eastAsia="Times New Roman" w:hAnsi="Tahoma" w:cs="Tahoma"/>
          <w:i/>
          <w:iCs/>
          <w:color w:val="000000"/>
          <w:sz w:val="24"/>
          <w:szCs w:val="24"/>
          <w:lang w:val="pl-PL"/>
        </w:rPr>
        <w:t>. Dozwolona jest właściwie każda formuła biegu lub marszu, a w tym roku dodatkowo wydłużyliśmy czas na wykonanie tego zadania z jednego do siedmiu dni. W ubiegłej edycji pobiegło z nam</w:t>
      </w:r>
      <w:r w:rsidR="00C2778E">
        <w:rPr>
          <w:rFonts w:ascii="Tahoma" w:eastAsia="Times New Roman" w:hAnsi="Tahoma" w:cs="Tahoma"/>
          <w:i/>
          <w:iCs/>
          <w:color w:val="000000"/>
          <w:sz w:val="24"/>
          <w:szCs w:val="24"/>
          <w:lang w:val="pl-PL"/>
        </w:rPr>
        <w:t xml:space="preserve">i </w:t>
      </w:r>
      <w:r w:rsidR="002C23CA" w:rsidRPr="002C23CA">
        <w:rPr>
          <w:rFonts w:ascii="Tahoma" w:eastAsia="Times New Roman" w:hAnsi="Tahoma" w:cs="Tahoma"/>
          <w:i/>
          <w:iCs/>
          <w:color w:val="000000"/>
          <w:sz w:val="24"/>
          <w:szCs w:val="24"/>
          <w:lang w:val="pl-PL"/>
        </w:rPr>
        <w:t xml:space="preserve">w ten sposób ponad 28 tysięcy uczestników z 22 krajów, m.in. Kanady, Francji, Singapuru, Malezji czy Indii. Liczymy na kolejny rekord! </w:t>
      </w:r>
      <w:r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– dodaje Agnieszka </w:t>
      </w:r>
      <w:proofErr w:type="spellStart"/>
      <w:r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>Pleti</w:t>
      </w:r>
      <w:proofErr w:type="spellEnd"/>
      <w:r w:rsidRPr="00BD7393">
        <w:rPr>
          <w:rFonts w:ascii="Tahoma" w:eastAsia="Times New Roman" w:hAnsi="Tahoma" w:cs="Tahoma"/>
          <w:color w:val="000000"/>
          <w:sz w:val="24"/>
          <w:szCs w:val="24"/>
          <w:lang w:val="pl-PL"/>
        </w:rPr>
        <w:t>.</w:t>
      </w:r>
    </w:p>
    <w:p w14:paraId="386F73C6" w14:textId="77777777" w:rsidR="00BD7393" w:rsidRPr="00BD7393" w:rsidRDefault="00BD7393" w:rsidP="00BD73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6B9413B" w14:textId="7AFBCF0F" w:rsidR="00BD7393" w:rsidRPr="00BD7393" w:rsidRDefault="002C23CA" w:rsidP="00BD73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lastRenderedPageBreak/>
        <w:t xml:space="preserve">Aplikacja mobilna Poland Business Run, </w:t>
      </w:r>
      <w:r w:rsidR="006571C4">
        <w:rPr>
          <w:rFonts w:ascii="Tahoma" w:eastAsia="Times New Roman" w:hAnsi="Tahoma" w:cs="Tahoma"/>
          <w:color w:val="000000"/>
          <w:sz w:val="24"/>
          <w:szCs w:val="24"/>
          <w:lang w:val="pl-PL"/>
        </w:rPr>
        <w:t>po raz pierwszy zaprezentowana</w:t>
      </w: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podczas konferencji CSR Poland 2025, to narzędzie, </w:t>
      </w:r>
      <w:r w:rsidRPr="005C70C5">
        <w:rPr>
          <w:rFonts w:ascii="Tahoma" w:eastAsia="Times New Roman" w:hAnsi="Tahoma" w:cs="Tahoma"/>
          <w:color w:val="000000"/>
          <w:sz w:val="24"/>
          <w:szCs w:val="24"/>
          <w:lang w:val="pl-PL"/>
        </w:rPr>
        <w:t>które</w:t>
      </w: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łączy sport</w:t>
      </w:r>
      <w:r w:rsidR="00B62607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i integrację z pomaganiem.</w:t>
      </w: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Przeznaczona jest ona głównie dla pracowników firm i korporacji, motywując ich do budowania zdrowych nawyków i regularnej aktywności, angażując w</w:t>
      </w:r>
      <w:r w:rsidR="00510CBF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zespołowe</w:t>
      </w: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działania sportowe i charytatywne. Za jej pomocą można rejestrować treningi biegowe, spacer, jazdę na rowerze, pływanie na basenie, jogę czy trekking. Będą mogli z niej skorzystać także wszyscy biegacze, którzy zdecydują się na start w formule wirtualnej.</w:t>
      </w:r>
    </w:p>
    <w:p w14:paraId="2C084728" w14:textId="77777777" w:rsidR="00BD7393" w:rsidRPr="00BD7393" w:rsidRDefault="00BD7393" w:rsidP="00BD7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49E9163" w14:textId="77777777" w:rsidR="00BD7393" w:rsidRPr="00BD7393" w:rsidRDefault="00BD7393" w:rsidP="00BD7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7393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>Do</w:t>
      </w:r>
      <w:r w:rsidR="002C23CA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>łącz do Poland Business Run 2025</w:t>
      </w:r>
      <w:r w:rsidRPr="00BD7393">
        <w:rPr>
          <w:rFonts w:ascii="Tahoma" w:eastAsia="Times New Roman" w:hAnsi="Tahoma" w:cs="Tahoma"/>
          <w:b/>
          <w:bCs/>
          <w:color w:val="000000"/>
          <w:sz w:val="24"/>
          <w:szCs w:val="24"/>
          <w:lang w:val="pl-PL"/>
        </w:rPr>
        <w:t>!</w:t>
      </w:r>
    </w:p>
    <w:p w14:paraId="623C6438" w14:textId="77777777" w:rsidR="00BD7393" w:rsidRPr="00BD7393" w:rsidRDefault="00BD7393" w:rsidP="00BD7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1DDAFB4" w14:textId="1EFBE0F0" w:rsidR="002C23CA" w:rsidRP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Od wielu lat największą charytatywną sztafetę biznesową w Polsce wspiera kilkudziesięciu Ambasadorów z firm i korporacji oraz ze środowiska sportowego i aktorskiego, m.in. Adam Czerwiński, Adrianna Palka, Monika Kukla, Rafał Sonik, Mateusz Janicki, Maurycy Popiel i Lidia </w:t>
      </w:r>
      <w:proofErr w:type="spellStart"/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Bogaczówna</w:t>
      </w:r>
      <w:proofErr w:type="spellEnd"/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. W tym roku do tego grona dołączyła Justyna Święty-</w:t>
      </w:r>
      <w:proofErr w:type="spellStart"/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Ersetic</w:t>
      </w:r>
      <w:proofErr w:type="spellEnd"/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– polska lekkoatletka specjalizująca się w biegu na 400 m, olimpijka z Londynu (2012 r.) i Rio de </w:t>
      </w:r>
      <w:proofErr w:type="spellStart"/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Janeiro</w:t>
      </w:r>
      <w:proofErr w:type="spellEnd"/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 (2016 r.), mistrzyni olimpijska w sztafecie mieszanej 4×400 m, wicemistrzyni olimpijska w sztafecie kobiet 4×400 m z Tokio (2020 r.) oraz reprezentantka Polski na igrzyskach olim</w:t>
      </w:r>
      <w:r w:rsidR="00E47F80">
        <w:rPr>
          <w:rFonts w:ascii="Tahoma" w:eastAsia="Times New Roman" w:hAnsi="Tahoma" w:cs="Tahoma"/>
          <w:color w:val="000000"/>
          <w:sz w:val="24"/>
          <w:szCs w:val="24"/>
          <w:lang w:val="pl-PL"/>
        </w:rPr>
        <w:t>p</w:t>
      </w: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ijskich w Paryżu (2024 r.).</w:t>
      </w:r>
    </w:p>
    <w:p w14:paraId="70AA73CA" w14:textId="77777777" w:rsidR="002C23CA" w:rsidRPr="002C23CA" w:rsidRDefault="002C23CA" w:rsidP="002C23CA">
      <w:pPr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pl-PL"/>
        </w:rPr>
      </w:pPr>
    </w:p>
    <w:p w14:paraId="5628FFB2" w14:textId="0209B1EC" w:rsidR="00CE7DEC" w:rsidRDefault="002C23CA" w:rsidP="002C23CA">
      <w:pPr>
        <w:spacing w:line="240" w:lineRule="auto"/>
        <w:jc w:val="both"/>
      </w:pPr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 xml:space="preserve">Zapisy do Poland Business Run rozpoczną się 13 maja i potrwają do 5 czerwca, chyba że wcześniej zostaną wyczerpane miejsca (w przypadku wydarzeń stacjonarnych w Krakowie i Warszawie). Aż do 28 sierpnia będzie można zapisać się do biegu z wirtualnym pakietem startowym. Rejestracja drużyn odbywa się na stronie </w:t>
      </w:r>
      <w:hyperlink r:id="rId7" w:history="1">
        <w:r w:rsidRPr="00777555">
          <w:rPr>
            <w:rStyle w:val="Hipercze"/>
            <w:rFonts w:ascii="Tahoma" w:eastAsia="Times New Roman" w:hAnsi="Tahoma" w:cs="Tahoma"/>
            <w:sz w:val="24"/>
            <w:szCs w:val="24"/>
            <w:lang w:val="pl-PL"/>
          </w:rPr>
          <w:t>bieg.pbr.pl</w:t>
        </w:r>
      </w:hyperlink>
      <w:r w:rsidRPr="002C23CA">
        <w:rPr>
          <w:rFonts w:ascii="Tahoma" w:eastAsia="Times New Roman" w:hAnsi="Tahoma" w:cs="Tahoma"/>
          <w:color w:val="000000"/>
          <w:sz w:val="24"/>
          <w:szCs w:val="24"/>
          <w:lang w:val="pl-PL"/>
        </w:rPr>
        <w:t>.</w:t>
      </w:r>
    </w:p>
    <w:sectPr w:rsidR="00CE7DEC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E63E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E63E7B" w16cid:durableId="2BC325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19FB4" w14:textId="77777777" w:rsidR="00C310E4" w:rsidRDefault="00C310E4">
      <w:pPr>
        <w:spacing w:line="240" w:lineRule="auto"/>
      </w:pPr>
      <w:r>
        <w:separator/>
      </w:r>
    </w:p>
  </w:endnote>
  <w:endnote w:type="continuationSeparator" w:id="0">
    <w:p w14:paraId="7AB9DE74" w14:textId="77777777" w:rsidR="00C310E4" w:rsidRDefault="00C31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231B2" w14:textId="77777777" w:rsidR="00C310E4" w:rsidRDefault="00C310E4">
      <w:pPr>
        <w:spacing w:line="240" w:lineRule="auto"/>
      </w:pPr>
      <w:r>
        <w:separator/>
      </w:r>
    </w:p>
  </w:footnote>
  <w:footnote w:type="continuationSeparator" w:id="0">
    <w:p w14:paraId="29077B1E" w14:textId="77777777" w:rsidR="00C310E4" w:rsidRDefault="00C310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8F855" w14:textId="77777777" w:rsidR="00C310E4" w:rsidRDefault="006E723A">
    <w:r>
      <w:pict w14:anchorId="3B38B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86.65pt;height:829.6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en Media">
    <w15:presenceInfo w15:providerId="None" w15:userId="Open Me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7DEC"/>
    <w:rsid w:val="00153937"/>
    <w:rsid w:val="002C23CA"/>
    <w:rsid w:val="0032165A"/>
    <w:rsid w:val="00437DE7"/>
    <w:rsid w:val="00510CBF"/>
    <w:rsid w:val="005654A0"/>
    <w:rsid w:val="005C70C5"/>
    <w:rsid w:val="006571C4"/>
    <w:rsid w:val="006E723A"/>
    <w:rsid w:val="00752E9B"/>
    <w:rsid w:val="00777555"/>
    <w:rsid w:val="00781C59"/>
    <w:rsid w:val="0081106B"/>
    <w:rsid w:val="00817255"/>
    <w:rsid w:val="00891152"/>
    <w:rsid w:val="008F7BB2"/>
    <w:rsid w:val="00AA4524"/>
    <w:rsid w:val="00B128A0"/>
    <w:rsid w:val="00B610D7"/>
    <w:rsid w:val="00B62607"/>
    <w:rsid w:val="00BD7393"/>
    <w:rsid w:val="00C2778E"/>
    <w:rsid w:val="00C310E4"/>
    <w:rsid w:val="00C66AAC"/>
    <w:rsid w:val="00CE7DEC"/>
    <w:rsid w:val="00D038C3"/>
    <w:rsid w:val="00DF36F5"/>
    <w:rsid w:val="00E47F80"/>
    <w:rsid w:val="00F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93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BD73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393"/>
  </w:style>
  <w:style w:type="paragraph" w:styleId="Stopka">
    <w:name w:val="footer"/>
    <w:basedOn w:val="Normalny"/>
    <w:link w:val="StopkaZnak"/>
    <w:uiPriority w:val="99"/>
    <w:unhideWhenUsed/>
    <w:rsid w:val="00BD73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393"/>
  </w:style>
  <w:style w:type="paragraph" w:styleId="NormalnyWeb">
    <w:name w:val="Normal (Web)"/>
    <w:basedOn w:val="Normalny"/>
    <w:uiPriority w:val="99"/>
    <w:semiHidden/>
    <w:unhideWhenUsed/>
    <w:rsid w:val="00BD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BD739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3C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7775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BD73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393"/>
  </w:style>
  <w:style w:type="paragraph" w:styleId="Stopka">
    <w:name w:val="footer"/>
    <w:basedOn w:val="Normalny"/>
    <w:link w:val="StopkaZnak"/>
    <w:uiPriority w:val="99"/>
    <w:unhideWhenUsed/>
    <w:rsid w:val="00BD73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393"/>
  </w:style>
  <w:style w:type="paragraph" w:styleId="NormalnyWeb">
    <w:name w:val="Normal (Web)"/>
    <w:basedOn w:val="Normalny"/>
    <w:uiPriority w:val="99"/>
    <w:semiHidden/>
    <w:unhideWhenUsed/>
    <w:rsid w:val="00BD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BD739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3C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777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bieg.pbr.pl/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 Media</dc:creator>
  <cp:lastModifiedBy>Przemysław Pawluś</cp:lastModifiedBy>
  <cp:revision>19</cp:revision>
  <dcterms:created xsi:type="dcterms:W3CDTF">2025-04-30T09:00:00Z</dcterms:created>
  <dcterms:modified xsi:type="dcterms:W3CDTF">2025-05-06T11:01:00Z</dcterms:modified>
</cp:coreProperties>
</file>