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E0" w:rsidRDefault="000E1D35">
      <w:pPr>
        <w:spacing w:before="240" w:after="240"/>
        <w:ind w:left="7100" w:hanging="1000"/>
        <w:jc w:val="right"/>
        <w:rPr>
          <w:sz w:val="18"/>
          <w:szCs w:val="18"/>
        </w:rPr>
      </w:pPr>
      <w:r>
        <w:rPr>
          <w:sz w:val="18"/>
          <w:szCs w:val="18"/>
        </w:rPr>
        <w:t>Data wpłynięcia formularza:</w:t>
      </w:r>
    </w:p>
    <w:p w:rsidR="002C03E0" w:rsidRDefault="002C03E0">
      <w:pPr>
        <w:spacing w:before="240" w:after="240"/>
        <w:ind w:left="7100" w:hanging="1000"/>
        <w:jc w:val="center"/>
        <w:rPr>
          <w:sz w:val="18"/>
          <w:szCs w:val="18"/>
        </w:rPr>
      </w:pPr>
    </w:p>
    <w:p w:rsidR="002C03E0" w:rsidRDefault="000E1D35">
      <w:pPr>
        <w:spacing w:before="240" w:after="240"/>
        <w:ind w:left="6100"/>
        <w:jc w:val="right"/>
        <w:rPr>
          <w:sz w:val="18"/>
          <w:szCs w:val="18"/>
        </w:rPr>
      </w:pPr>
      <w:r>
        <w:rPr>
          <w:sz w:val="18"/>
          <w:szCs w:val="18"/>
        </w:rPr>
        <w:t>(pole wypełniane przez Organizatora)</w:t>
      </w:r>
    </w:p>
    <w:p w:rsidR="002C03E0" w:rsidRDefault="000E1D35">
      <w:pPr>
        <w:spacing w:before="240" w:after="2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Formularz zgłoszeniowy</w:t>
      </w:r>
    </w:p>
    <w:p w:rsidR="002C03E0" w:rsidRDefault="000E1D35">
      <w:pPr>
        <w:spacing w:before="240" w:after="2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TURNUS OPIEKI WYTCHNIENIOWEJ  2020</w:t>
      </w:r>
    </w:p>
    <w:p w:rsidR="002C03E0" w:rsidRDefault="000E1D35">
      <w:pPr>
        <w:spacing w:before="240" w:after="2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(PROSIMY O WYPEŁNIENIE LITERAMI DRUKOWANYMI)</w:t>
      </w:r>
    </w:p>
    <w:p w:rsidR="002C03E0" w:rsidRDefault="000E1D35">
      <w:pPr>
        <w:spacing w:before="240" w:after="240"/>
        <w:ind w:left="10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Dane osobowe uczestnika: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6405"/>
      </w:tblGrid>
      <w:tr w:rsidR="002C03E0">
        <w:trPr>
          <w:trHeight w:val="104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>
        <w:trPr>
          <w:trHeight w:val="104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>
        <w:trPr>
          <w:trHeight w:val="104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>
        <w:trPr>
          <w:trHeight w:val="158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03E0" w:rsidRDefault="002C03E0">
      <w:pPr>
        <w:spacing w:before="240" w:after="240"/>
        <w:rPr>
          <w:b/>
          <w:sz w:val="24"/>
          <w:szCs w:val="24"/>
        </w:rPr>
      </w:pPr>
    </w:p>
    <w:p w:rsidR="002C03E0" w:rsidRDefault="000E1D35">
      <w:pPr>
        <w:spacing w:before="240" w:after="240"/>
        <w:ind w:left="10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Dane osobowe opiekuna:</w:t>
      </w:r>
    </w:p>
    <w:p w:rsidR="002C03E0" w:rsidRDefault="000E1D35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0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420"/>
      </w:tblGrid>
      <w:tr w:rsidR="002C03E0">
        <w:trPr>
          <w:trHeight w:val="104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Nazwisko</w:t>
            </w:r>
          </w:p>
        </w:tc>
        <w:tc>
          <w:tcPr>
            <w:tcW w:w="6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03E0" w:rsidRDefault="002C03E0">
      <w:pPr>
        <w:spacing w:before="240" w:after="240"/>
        <w:rPr>
          <w:sz w:val="24"/>
          <w:szCs w:val="24"/>
        </w:rPr>
      </w:pPr>
    </w:p>
    <w:p w:rsidR="002C03E0" w:rsidRDefault="000E1D35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C03E0" w:rsidRDefault="000E1D35">
      <w:pPr>
        <w:spacing w:before="240" w:after="240"/>
        <w:ind w:left="10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Informacje o stanie zdrowia uczestnika:</w:t>
      </w:r>
    </w:p>
    <w:p w:rsidR="002C03E0" w:rsidRDefault="000E1D35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8"/>
        <w:gridCol w:w="1891"/>
        <w:gridCol w:w="3976"/>
      </w:tblGrid>
      <w:tr w:rsidR="002C03E0">
        <w:trPr>
          <w:trHeight w:val="2135"/>
        </w:trPr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może brać udział we wszystkich zaplanowanych zajęciach w programie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TAK</w:t>
            </w: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:rsidR="002C03E0" w:rsidRDefault="000E1D35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jakich nie może?</w:t>
            </w:r>
          </w:p>
        </w:tc>
      </w:tr>
      <w:tr w:rsidR="002C03E0">
        <w:trPr>
          <w:trHeight w:val="2135"/>
        </w:trPr>
        <w:tc>
          <w:tcPr>
            <w:tcW w:w="3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posiada uczulenia pokarmowe i ograniczenia dotyczące przyjmowania posiłków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TAK</w:t>
            </w: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Jeśli TAK to jakie?</w:t>
            </w:r>
          </w:p>
        </w:tc>
      </w:tr>
      <w:tr w:rsidR="002C03E0">
        <w:trPr>
          <w:trHeight w:val="2135"/>
        </w:trPr>
        <w:tc>
          <w:tcPr>
            <w:tcW w:w="3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posiada alergie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TAK</w:t>
            </w: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Jakie?</w:t>
            </w:r>
          </w:p>
        </w:tc>
      </w:tr>
      <w:tr w:rsidR="002C03E0">
        <w:trPr>
          <w:trHeight w:val="2135"/>
        </w:trPr>
        <w:tc>
          <w:tcPr>
            <w:tcW w:w="3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jest astmatykiem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TAK</w:t>
            </w: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03E0">
        <w:trPr>
          <w:trHeight w:val="2135"/>
        </w:trPr>
        <w:tc>
          <w:tcPr>
            <w:tcW w:w="3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regularnie przyjmuje leki.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TAK</w:t>
            </w:r>
          </w:p>
          <w:p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Jeśli TAK, to jakie i w jakich godzinach? </w:t>
            </w:r>
          </w:p>
        </w:tc>
      </w:tr>
    </w:tbl>
    <w:p w:rsidR="002C03E0" w:rsidRDefault="000E1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3E0" w:rsidRDefault="000E1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Rodzaj niepełnosprawności uczestnika (zaznaczyć, te które dotyczą uczestnika):</w:t>
      </w:r>
    </w:p>
    <w:p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osoba</w:t>
      </w:r>
      <w:r>
        <w:rPr>
          <w:sz w:val="24"/>
          <w:szCs w:val="24"/>
        </w:rPr>
        <w:t xml:space="preserve"> niesłysząca / słabo słyszące</w:t>
      </w:r>
    </w:p>
    <w:p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osoba niewidoma / słabo widzące</w:t>
      </w:r>
    </w:p>
    <w:p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osoba z chorobami przewlekłymi *</w:t>
      </w:r>
    </w:p>
    <w:p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osoba z zaburzeniami psychicznymi *</w:t>
      </w:r>
    </w:p>
    <w:p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osoba z niepełnosprawnością ruchową *</w:t>
      </w:r>
    </w:p>
    <w:p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osoba z upośledzeniem umysłowym w stopniu:</w:t>
      </w:r>
    </w:p>
    <w:p w:rsidR="002C03E0" w:rsidRDefault="000E1D35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 xml:space="preserve">  lekkim      umiarkowanym</w:t>
      </w:r>
      <w:r>
        <w:rPr>
          <w:sz w:val="24"/>
          <w:szCs w:val="24"/>
        </w:rPr>
        <w:tab/>
        <w:t xml:space="preserve">  znacznym</w:t>
      </w:r>
    </w:p>
    <w:p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osoba z niepełnosprawnościami sprzężonymi :</w:t>
      </w:r>
    </w:p>
    <w:p w:rsidR="002C03E0" w:rsidRDefault="000E1D35">
      <w:pPr>
        <w:spacing w:before="240" w:after="240"/>
        <w:ind w:firstLine="2120"/>
        <w:rPr>
          <w:sz w:val="24"/>
          <w:szCs w:val="24"/>
        </w:rPr>
      </w:pPr>
      <w:r>
        <w:rPr>
          <w:sz w:val="24"/>
          <w:szCs w:val="24"/>
        </w:rPr>
        <w:t xml:space="preserve">  Zespół Aspergera           </w:t>
      </w:r>
      <w:r>
        <w:rPr>
          <w:sz w:val="24"/>
          <w:szCs w:val="24"/>
        </w:rPr>
        <w:tab/>
        <w:t xml:space="preserve"> Autyzm</w:t>
      </w:r>
    </w:p>
    <w:p w:rsidR="002C03E0" w:rsidRDefault="000E1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3E0" w:rsidRDefault="000E1D35">
      <w:pPr>
        <w:spacing w:before="240" w:after="240"/>
        <w:ind w:firstLine="2120"/>
        <w:rPr>
          <w:sz w:val="24"/>
          <w:szCs w:val="24"/>
        </w:rPr>
      </w:pPr>
      <w:r>
        <w:rPr>
          <w:sz w:val="24"/>
          <w:szCs w:val="24"/>
        </w:rPr>
        <w:t xml:space="preserve"> Zespół Downa                 </w:t>
      </w:r>
      <w:r>
        <w:rPr>
          <w:sz w:val="24"/>
          <w:szCs w:val="24"/>
        </w:rPr>
        <w:tab/>
        <w:t xml:space="preserve"> Mózgowe Porażenie Dziecięce</w:t>
      </w:r>
    </w:p>
    <w:p w:rsidR="002C03E0" w:rsidRDefault="000E1D35">
      <w:pPr>
        <w:spacing w:before="240" w:after="240"/>
        <w:ind w:firstLine="2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3E0" w:rsidRDefault="000E1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2C03E0">
        <w:trPr>
          <w:trHeight w:val="1625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zaznaczenia niepełnosprawności</w:t>
            </w:r>
            <w:r>
              <w:rPr>
                <w:sz w:val="24"/>
                <w:szCs w:val="24"/>
              </w:rPr>
              <w:t xml:space="preserve"> z symbolem * prosimy o kilka słów dodatkowego opisu ( tj. rodzaj zaburzenia psychicznego, stopień niepełnosprawności ruchowej, sposób poruszania się)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C03E0">
        <w:trPr>
          <w:trHeight w:val="79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C03E0" w:rsidRDefault="000E1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3E0" w:rsidRDefault="000E1D35">
      <w:pPr>
        <w:spacing w:before="240" w:after="240"/>
        <w:ind w:left="10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Informacje o zachowaniu  </w:t>
      </w:r>
    </w:p>
    <w:tbl>
      <w:tblPr>
        <w:tblStyle w:val="a3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2C03E0">
        <w:trPr>
          <w:trHeight w:val="1085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uczestnik reaguje na nowe otoczenie i sytuacje?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>
        <w:trPr>
          <w:trHeight w:val="402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>
        <w:trPr>
          <w:trHeight w:val="10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 są zainteresowania uczestnika?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>
        <w:trPr>
          <w:trHeight w:val="344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>
        <w:trPr>
          <w:trHeight w:val="104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03E0">
        <w:trPr>
          <w:trHeight w:val="285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>
        <w:trPr>
          <w:trHeight w:val="10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uwagi dotyczące zdrowia/zachowania uczestnika: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>
        <w:trPr>
          <w:trHeight w:val="285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03E0" w:rsidRDefault="000E1D35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C03E0" w:rsidRDefault="000E1D35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OŚWIADCZENIE:</w:t>
      </w:r>
    </w:p>
    <w:p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Stwierdzam, iż podałam/em wszystkie znane mi informacje o uczestniku, które mogą pomóc w zapewnieniu mu właściwej opieki.</w:t>
      </w:r>
    </w:p>
    <w:p w:rsidR="002C03E0" w:rsidRDefault="000E1D35">
      <w:pPr>
        <w:spacing w:before="240" w:after="240"/>
        <w:ind w:left="1080" w:hanging="36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      Akceptuję regulamin Turnusu dostępny na stronie</w:t>
      </w:r>
      <w:hyperlink r:id="rId4">
        <w:r>
          <w:rPr>
            <w:sz w:val="24"/>
            <w:szCs w:val="24"/>
          </w:rPr>
          <w:t xml:space="preserve"> </w:t>
        </w:r>
      </w:hyperlink>
      <w:hyperlink r:id="rId5">
        <w:r>
          <w:rPr>
            <w:color w:val="1155CC"/>
            <w:sz w:val="24"/>
            <w:szCs w:val="24"/>
            <w:u w:val="single"/>
          </w:rPr>
          <w:t>www.polandbusinessrun.pl</w:t>
        </w:r>
      </w:hyperlink>
    </w:p>
    <w:p w:rsidR="002C03E0" w:rsidRDefault="000E1D35">
      <w:pPr>
        <w:spacing w:before="240" w:after="240"/>
        <w:ind w:left="1080" w:hanging="36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      Zapoznałam/em się z klauzulą informacyjną dotyczącą przetwarzania danych osobowych, dostępną na stronie</w:t>
      </w:r>
      <w:hyperlink r:id="rId6">
        <w:r>
          <w:rPr>
            <w:sz w:val="24"/>
            <w:szCs w:val="24"/>
          </w:rPr>
          <w:t xml:space="preserve"> </w:t>
        </w:r>
      </w:hyperlink>
      <w:hyperlink r:id="rId7">
        <w:r>
          <w:rPr>
            <w:color w:val="1155CC"/>
            <w:sz w:val="24"/>
            <w:szCs w:val="24"/>
            <w:u w:val="single"/>
          </w:rPr>
          <w:t>www.polandbusinessrun.pl</w:t>
        </w:r>
      </w:hyperlink>
    </w:p>
    <w:p w:rsidR="002C03E0" w:rsidRDefault="000E1D35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3E0" w:rsidRDefault="000E1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3E0" w:rsidRDefault="000E1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3E0" w:rsidRDefault="000E1D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Data i miejsce__________________                        Czytelny Podpis _______</w:t>
      </w:r>
    </w:p>
    <w:sectPr w:rsidR="002C03E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E0"/>
    <w:rsid w:val="000E1D35"/>
    <w:rsid w:val="002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1A5A80A-B17D-4E42-A2E4-DA7E4F01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andbusinessru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andbusinessrun.pl/" TargetMode="External"/><Relationship Id="rId5" Type="http://schemas.openxmlformats.org/officeDocument/2006/relationships/hyperlink" Target="http://www.polandbusinessrun.pl/" TargetMode="External"/><Relationship Id="rId4" Type="http://schemas.openxmlformats.org/officeDocument/2006/relationships/hyperlink" Target="http://www.polandbusinessrun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pakietu Microsoft Office</cp:lastModifiedBy>
  <cp:revision>2</cp:revision>
  <dcterms:created xsi:type="dcterms:W3CDTF">2020-10-20T07:50:00Z</dcterms:created>
  <dcterms:modified xsi:type="dcterms:W3CDTF">2020-10-20T07:50:00Z</dcterms:modified>
</cp:coreProperties>
</file>