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EE642" w14:textId="77777777" w:rsidR="00D75EFC" w:rsidRPr="00D75EFC" w:rsidRDefault="008B070B" w:rsidP="006155CF">
      <w:pPr>
        <w:spacing w:after="0" w:line="240" w:lineRule="auto"/>
        <w:jc w:val="center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8"/>
          <w:szCs w:val="28"/>
        </w:rPr>
        <w:t>DECLARATION BY THE ATHLETE</w:t>
      </w:r>
      <w:r w:rsidR="00D75EFC" w:rsidRPr="00D75EFC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pl-PL"/>
        </w:rPr>
        <w:br/>
      </w:r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(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signed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by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each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competitor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individually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and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forwarded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in the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original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by the team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captain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to the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Organiser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)</w:t>
      </w:r>
    </w:p>
    <w:p w14:paraId="0A644B12" w14:textId="77777777" w:rsidR="00D75EFC" w:rsidRPr="00D75EFC" w:rsidRDefault="008B070B" w:rsidP="00D75EFC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PLEASE COMPLETE LEGIBLY IN BLOCK CAPITALS</w:t>
      </w:r>
    </w:p>
    <w:p w14:paraId="44A0A3E4" w14:textId="77777777" w:rsidR="00D75EFC" w:rsidRPr="00D75EFC" w:rsidRDefault="00D75EFC" w:rsidP="00D75EF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1BC3E10" w14:textId="7C48A6F1" w:rsidR="00D75EFC" w:rsidRPr="00D75EFC" w:rsidRDefault="008B070B" w:rsidP="00D75EFC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The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declaration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applies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to the Poland Business Run - 0</w:t>
      </w:r>
      <w:r w:rsidR="00717593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8</w:t>
      </w:r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/09/202</w:t>
      </w:r>
      <w:r w:rsidR="00717593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4</w:t>
      </w:r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hereinafter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referred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to as the "Run")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organised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by the Poland Business Run Foundation with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its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seat in Kraków (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hereinafter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referred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to as the "</w:t>
      </w:r>
      <w:proofErr w:type="spellStart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Organiser</w:t>
      </w:r>
      <w:proofErr w:type="spellEnd"/>
      <w:r w:rsidRPr="008B070B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").</w:t>
      </w:r>
    </w:p>
    <w:p w14:paraId="0DA5DCA8" w14:textId="77777777" w:rsidR="00D75EFC" w:rsidRPr="00D75EFC" w:rsidRDefault="00D75EFC" w:rsidP="00D75EF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F0EE1A3" w14:textId="77777777" w:rsidR="00D75EFC" w:rsidRPr="00D75EFC" w:rsidRDefault="008B070B" w:rsidP="00CA5AB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I</w:t>
      </w:r>
      <w:r w:rsid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,……………………………</w:t>
      </w:r>
      <w:r w:rsidR="006155C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…..</w:t>
      </w:r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name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surname</w:t>
      </w:r>
      <w:proofErr w:type="spellEnd"/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),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undersigned</w:t>
      </w:r>
      <w:proofErr w:type="spellEnd"/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residing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at</w:t>
      </w:r>
      <w:proofErr w:type="spellEnd"/>
      <w:r w:rsidR="006155C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…………………………………………………………...............................</w:t>
      </w:r>
      <w:r w:rsidR="006155C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.............................</w:t>
      </w:r>
      <w:r w:rsidR="006155C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</w:t>
      </w:r>
      <w:r w:rsid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</w:t>
      </w:r>
      <w:r w:rsidR="006155C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</w:t>
      </w:r>
      <w:r w:rsidR="006155C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... </w:t>
      </w:r>
      <w:r w:rsid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exact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address</w:t>
      </w:r>
      <w:proofErr w:type="spellEnd"/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) </w:t>
      </w:r>
    </w:p>
    <w:p w14:paraId="68F3046D" w14:textId="26D10202" w:rsidR="00D75EFC" w:rsidRPr="00D75EFC" w:rsidRDefault="008B070B" w:rsidP="00CA5AB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I express my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willingness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participate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in the Run in team</w:t>
      </w:r>
      <w:r w:rsidR="004E04A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no. </w:t>
      </w:r>
      <w:r w:rsid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……..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</w:t>
      </w:r>
      <w:r w:rsidR="00796BA2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…..</w:t>
      </w:r>
      <w:r w:rsid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(</w:t>
      </w:r>
      <w:r w:rsidR="00796BA2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bib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</w:t>
      </w:r>
      <w:r w:rsidR="004E04A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umber</w:t>
      </w:r>
      <w:proofErr w:type="spellEnd"/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)</w:t>
      </w:r>
      <w:r w:rsidR="006155C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</w:t>
      </w:r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</w:t>
      </w:r>
    </w:p>
    <w:p w14:paraId="4DFDBE1C" w14:textId="77777777" w:rsidR="00D75EFC" w:rsidRPr="00D75EFC" w:rsidRDefault="008B070B" w:rsidP="00CA5AB4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hereby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declare</w:t>
      </w:r>
      <w:proofErr w:type="spellEnd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that</w:t>
      </w:r>
      <w:proofErr w:type="spellEnd"/>
      <w:r w:rsidR="00D75EFC" w:rsidRPr="00D75EF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:</w:t>
      </w:r>
    </w:p>
    <w:p w14:paraId="1A732352" w14:textId="77777777" w:rsidR="00D75EFC" w:rsidRPr="00D75EFC" w:rsidRDefault="00D75EFC" w:rsidP="00D75EFC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E1ED0E3" w14:textId="77777777" w:rsidR="00D75EFC" w:rsidRDefault="00D75EFC" w:rsidP="00D75EF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</w:pPr>
      <w:r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• </w:t>
      </w:r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I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have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read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Rules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and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Regulations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and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Privacy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Policy of the Run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containing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information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on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processing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my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personal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data,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which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are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available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in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appropriate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tab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on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website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https://polandbusinessrun.pl/pl/about/dokumenty, I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accept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their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provisions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and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undertake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to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abide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by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them</w:t>
      </w:r>
      <w:proofErr w:type="spellEnd"/>
      <w:r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.</w:t>
      </w:r>
    </w:p>
    <w:p w14:paraId="52B9B010" w14:textId="77777777" w:rsidR="00DE0674" w:rsidRPr="00D75EFC" w:rsidRDefault="00DE0674" w:rsidP="00D75EFC">
      <w:pPr>
        <w:spacing w:after="0" w:line="240" w:lineRule="auto"/>
        <w:jc w:val="both"/>
        <w:rPr>
          <w:rFonts w:ascii="Lato" w:eastAsia="Times New Roman" w:hAnsi="Lato" w:cs="Times New Roman"/>
          <w:sz w:val="19"/>
          <w:szCs w:val="19"/>
          <w:lang w:eastAsia="pl-PL"/>
        </w:rPr>
      </w:pPr>
    </w:p>
    <w:p w14:paraId="0F4074FA" w14:textId="77777777" w:rsidR="00D75EFC" w:rsidRDefault="00D75EFC" w:rsidP="00D75EF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0F5469D" w14:textId="77777777" w:rsidR="00DE0674" w:rsidRPr="00D75EFC" w:rsidRDefault="00DE0674" w:rsidP="00D75EF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6D44C80" w14:textId="77777777" w:rsidR="00D75EFC" w:rsidRDefault="00D75EFC" w:rsidP="00D75EFC">
      <w:pPr>
        <w:spacing w:after="0" w:line="240" w:lineRule="auto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…………….</w:t>
      </w:r>
      <w:r w:rsidRPr="00D75EFC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...............................................</w:t>
      </w:r>
    </w:p>
    <w:p w14:paraId="09878E64" w14:textId="62EC2665" w:rsidR="00D75EFC" w:rsidRPr="00D75EFC" w:rsidRDefault="00DC4B87" w:rsidP="00D75EFC">
      <w:pPr>
        <w:spacing w:after="0" w:line="240" w:lineRule="auto"/>
        <w:jc w:val="right"/>
        <w:rPr>
          <w:rFonts w:ascii="Lato" w:eastAsia="Times New Roman" w:hAnsi="Lato" w:cs="Times New Roman"/>
          <w:sz w:val="18"/>
          <w:szCs w:val="18"/>
          <w:lang w:eastAsia="pl-PL"/>
        </w:rPr>
      </w:pPr>
      <w:proofErr w:type="spellStart"/>
      <w:r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S</w:t>
      </w:r>
      <w:r w:rsid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ignature</w:t>
      </w:r>
      <w:proofErr w:type="spellEnd"/>
      <w:r w:rsidR="00D75EFC" w:rsidRPr="00D75EFC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</w:r>
      <w:r w:rsidR="00D75EFC" w:rsidRPr="00D75EFC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</w:r>
    </w:p>
    <w:p w14:paraId="306E352C" w14:textId="77777777" w:rsidR="008B070B" w:rsidRPr="008B070B" w:rsidRDefault="00D75EFC" w:rsidP="008B070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</w:pPr>
      <w:r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• </w:t>
      </w:r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I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am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fit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to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take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part in the Run and I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am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not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aware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any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health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reasons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that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would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exclude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me from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taking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part in the Run..</w:t>
      </w:r>
    </w:p>
    <w:p w14:paraId="0EFA9E39" w14:textId="77777777" w:rsidR="008B070B" w:rsidRPr="008B070B" w:rsidRDefault="008B070B" w:rsidP="008B070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</w:pPr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• I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take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part in the Run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my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own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risk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.</w:t>
      </w:r>
    </w:p>
    <w:p w14:paraId="3F949DE4" w14:textId="77777777" w:rsidR="00D75EFC" w:rsidRDefault="008B070B" w:rsidP="008B070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</w:pPr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• I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have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been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informed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that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individual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insurance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in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case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injury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any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other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unfortunate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event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requires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a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separate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policy,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purchased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individually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by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each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participant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in the Run</w:t>
      </w:r>
      <w:r w:rsidR="00D75EFC"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.</w:t>
      </w:r>
    </w:p>
    <w:p w14:paraId="28B9965B" w14:textId="77777777" w:rsidR="00DE0674" w:rsidRPr="00D75EFC" w:rsidRDefault="00DE0674" w:rsidP="00DE0674">
      <w:pPr>
        <w:spacing w:after="0" w:line="240" w:lineRule="auto"/>
        <w:jc w:val="both"/>
        <w:rPr>
          <w:rFonts w:ascii="Lato" w:eastAsia="Times New Roman" w:hAnsi="Lato" w:cs="Times New Roman"/>
          <w:sz w:val="19"/>
          <w:szCs w:val="19"/>
          <w:lang w:eastAsia="pl-PL"/>
        </w:rPr>
      </w:pPr>
      <w:r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• </w:t>
      </w:r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I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am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aware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the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fact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that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the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Organiser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,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all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persons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co-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operating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with the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Organiser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, as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well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as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persons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connected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with the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carrying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out and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organisation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the run,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are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not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liable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towards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participants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for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any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personal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,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material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property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damage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that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occurs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before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,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during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after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the Run and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therefore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I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undertake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not to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assert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any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claims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against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the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Organiser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on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this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account</w:t>
      </w:r>
      <w:proofErr w:type="spellEnd"/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.</w:t>
      </w:r>
    </w:p>
    <w:p w14:paraId="4A4A8ABF" w14:textId="77777777" w:rsidR="00DE0674" w:rsidRPr="00D75EFC" w:rsidRDefault="00DE0674" w:rsidP="008B070B">
      <w:pPr>
        <w:spacing w:after="0" w:line="240" w:lineRule="auto"/>
        <w:jc w:val="both"/>
        <w:rPr>
          <w:rFonts w:ascii="Lato" w:eastAsia="Times New Roman" w:hAnsi="Lato" w:cs="Times New Roman"/>
          <w:sz w:val="19"/>
          <w:szCs w:val="19"/>
          <w:lang w:eastAsia="pl-PL"/>
        </w:rPr>
      </w:pPr>
    </w:p>
    <w:p w14:paraId="4379FB9C" w14:textId="77777777" w:rsidR="00D75EFC" w:rsidRDefault="00D75EFC" w:rsidP="00D75EF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9F1A30D" w14:textId="77777777" w:rsidR="004D7B5D" w:rsidRPr="00D75EFC" w:rsidRDefault="004D7B5D" w:rsidP="00D75EF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9B669F6" w14:textId="77777777" w:rsidR="00D75EFC" w:rsidRDefault="00D75EFC" w:rsidP="00D75EFC">
      <w:pPr>
        <w:spacing w:after="0" w:line="240" w:lineRule="auto"/>
        <w:ind w:left="708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…….……..</w:t>
      </w:r>
      <w:r w:rsidRPr="00D75EFC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...............................................</w:t>
      </w:r>
    </w:p>
    <w:p w14:paraId="260BD77D" w14:textId="51E0C527" w:rsidR="00D75EFC" w:rsidRPr="00D75EFC" w:rsidRDefault="00DC4B87" w:rsidP="00D75EFC">
      <w:pPr>
        <w:spacing w:after="0" w:line="240" w:lineRule="auto"/>
        <w:jc w:val="right"/>
        <w:rPr>
          <w:rFonts w:ascii="Lato" w:eastAsia="Times New Roman" w:hAnsi="Lato" w:cs="Times New Roman"/>
          <w:sz w:val="18"/>
          <w:szCs w:val="18"/>
          <w:lang w:eastAsia="pl-PL"/>
        </w:rPr>
      </w:pPr>
      <w:proofErr w:type="spellStart"/>
      <w:r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S</w:t>
      </w:r>
      <w:r w:rsid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ignature</w:t>
      </w:r>
      <w:proofErr w:type="spellEnd"/>
    </w:p>
    <w:p w14:paraId="2F569713" w14:textId="77777777" w:rsidR="00D75EFC" w:rsidRPr="00D75EFC" w:rsidRDefault="00D75EFC" w:rsidP="00D75EFC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7EE8461" w14:textId="77777777" w:rsidR="00D75EFC" w:rsidRPr="00D75EFC" w:rsidRDefault="00D75EFC" w:rsidP="00D75EF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45933DD" w14:textId="77777777" w:rsidR="008B070B" w:rsidRPr="008B070B" w:rsidRDefault="00D75EFC" w:rsidP="008B070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</w:pPr>
      <w:r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• </w:t>
      </w:r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I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agree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that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organisational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information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regarding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the run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may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be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sent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to me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electronically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my email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address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, in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accordance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with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Regulation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(EU) 2016/679 of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European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Parliament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and of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Council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27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April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2016 and in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accordance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with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information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clause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on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our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website</w:t>
      </w:r>
    </w:p>
    <w:p w14:paraId="6D2768B8" w14:textId="77777777" w:rsidR="00D75EFC" w:rsidRPr="006155CF" w:rsidRDefault="008B070B" w:rsidP="008B070B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</w:pPr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https://polandbusinessrun.pl/pl/about/dokumenty.</w:t>
      </w:r>
      <w:r w:rsidR="00D75EFC"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 </w:t>
      </w:r>
    </w:p>
    <w:p w14:paraId="1BE946F8" w14:textId="77777777" w:rsidR="008B070B" w:rsidRDefault="006155CF" w:rsidP="006155C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</w:pPr>
      <w:r w:rsidRPr="00D75EFC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• </w:t>
      </w:r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I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consent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to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publication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running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results</w:t>
      </w:r>
      <w:proofErr w:type="spellEnd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on the </w:t>
      </w:r>
      <w:proofErr w:type="spellStart"/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w</w:t>
      </w:r>
      <w:r w:rsid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ebsite</w:t>
      </w:r>
      <w:proofErr w:type="spellEnd"/>
      <w:r w:rsid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 xml:space="preserve"> of the </w:t>
      </w:r>
      <w:r w:rsidR="008B070B"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p</w:t>
      </w:r>
      <w:r w:rsid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olandbusinessrun.pl and </w:t>
      </w:r>
    </w:p>
    <w:p w14:paraId="5F544FC4" w14:textId="77777777" w:rsidR="006155CF" w:rsidRPr="00D75EFC" w:rsidRDefault="008B070B" w:rsidP="006155CF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19"/>
          <w:szCs w:val="19"/>
          <w:lang w:eastAsia="pl-PL"/>
        </w:rPr>
      </w:pPr>
      <w:r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s</w:t>
      </w:r>
      <w:r w:rsidRPr="008B070B">
        <w:rPr>
          <w:rFonts w:ascii="Lato" w:eastAsia="Times New Roman" w:hAnsi="Lato" w:cs="Times New Roman"/>
          <w:color w:val="000000"/>
          <w:sz w:val="19"/>
          <w:szCs w:val="19"/>
          <w:lang w:eastAsia="pl-PL"/>
        </w:rPr>
        <w:t>ts-timing.pl</w:t>
      </w:r>
    </w:p>
    <w:p w14:paraId="4623D662" w14:textId="77777777" w:rsidR="00D75EFC" w:rsidRPr="00D75EFC" w:rsidRDefault="00D75EFC" w:rsidP="00D75EFC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7E450CE" w14:textId="77777777" w:rsidR="00D75EFC" w:rsidRDefault="00D75EFC" w:rsidP="00D75EFC">
      <w:pPr>
        <w:spacing w:after="0" w:line="240" w:lineRule="auto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……………</w:t>
      </w:r>
      <w:r w:rsidRPr="00D75EFC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...............................................</w:t>
      </w:r>
    </w:p>
    <w:p w14:paraId="3CFCDB8F" w14:textId="3CF1958F" w:rsidR="00D75EFC" w:rsidRPr="00D75EFC" w:rsidRDefault="00DC4B87" w:rsidP="006155CF">
      <w:pPr>
        <w:spacing w:after="0" w:line="240" w:lineRule="auto"/>
        <w:jc w:val="right"/>
        <w:rPr>
          <w:rFonts w:ascii="Lato" w:eastAsia="Times New Roman" w:hAnsi="Lato" w:cs="Times New Roman"/>
          <w:sz w:val="18"/>
          <w:szCs w:val="18"/>
          <w:lang w:eastAsia="pl-PL"/>
        </w:rPr>
      </w:pPr>
      <w:proofErr w:type="spellStart"/>
      <w:r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S</w:t>
      </w:r>
      <w:r w:rsid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ignature</w:t>
      </w:r>
      <w:proofErr w:type="spellEnd"/>
      <w:r w:rsidR="00D75EFC" w:rsidRPr="00D75EFC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</w:r>
      <w:r w:rsidR="00D75EFC" w:rsidRPr="00D75EFC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</w:r>
    </w:p>
    <w:p w14:paraId="459A4213" w14:textId="6D65CDE6" w:rsidR="00D75EFC" w:rsidRDefault="00D75EFC" w:rsidP="003C2F10">
      <w:pPr>
        <w:spacing w:after="24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D75EFC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..................................................................</w:t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ab/>
      </w:r>
    </w:p>
    <w:p w14:paraId="0E00A597" w14:textId="15C67304" w:rsidR="00E912B3" w:rsidRPr="003C2F10" w:rsidRDefault="008B070B" w:rsidP="003C2F10">
      <w:pPr>
        <w:spacing w:after="0" w:line="240" w:lineRule="auto"/>
        <w:ind w:left="4956" w:hanging="4956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proofErr w:type="spellStart"/>
      <w:r w:rsidRP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Date</w:t>
      </w:r>
      <w:proofErr w:type="spellEnd"/>
      <w:r w:rsidRP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and place of </w:t>
      </w:r>
      <w:proofErr w:type="spellStart"/>
      <w:r w:rsidRP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signature</w:t>
      </w:r>
      <w:proofErr w:type="spellEnd"/>
      <w:r w:rsidRP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of the </w:t>
      </w:r>
      <w:proofErr w:type="spellStart"/>
      <w:r w:rsidRPr="008B070B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declaration</w:t>
      </w:r>
      <w:proofErr w:type="spellEnd"/>
      <w:r w:rsidR="00D75EFC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ab/>
      </w:r>
      <w:r w:rsidR="00D75EFC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ab/>
      </w:r>
    </w:p>
    <w:sectPr w:rsidR="00E912B3" w:rsidRPr="003C2F10" w:rsidSect="006155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FC"/>
    <w:rsid w:val="0013634B"/>
    <w:rsid w:val="002F4FAE"/>
    <w:rsid w:val="003C2F10"/>
    <w:rsid w:val="004D7B5D"/>
    <w:rsid w:val="004E04A8"/>
    <w:rsid w:val="006155CF"/>
    <w:rsid w:val="00717593"/>
    <w:rsid w:val="00796BA2"/>
    <w:rsid w:val="008B070B"/>
    <w:rsid w:val="00CA5AB4"/>
    <w:rsid w:val="00D75EFC"/>
    <w:rsid w:val="00DC4B87"/>
    <w:rsid w:val="00DE0674"/>
    <w:rsid w:val="00E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E22B"/>
  <w15:chartTrackingRefBased/>
  <w15:docId w15:val="{CFC6E316-BE8B-4073-8E0C-59F6338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FPBR</dc:creator>
  <cp:keywords/>
  <dc:description/>
  <cp:lastModifiedBy>Kamil Bąbel</cp:lastModifiedBy>
  <cp:revision>10</cp:revision>
  <cp:lastPrinted>2022-07-22T06:31:00Z</cp:lastPrinted>
  <dcterms:created xsi:type="dcterms:W3CDTF">2022-07-22T06:43:00Z</dcterms:created>
  <dcterms:modified xsi:type="dcterms:W3CDTF">2024-07-12T12:34:00Z</dcterms:modified>
</cp:coreProperties>
</file>